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B6" w:rsidRPr="00FE0CB6" w:rsidRDefault="00FE0CB6" w:rsidP="00FE0CB6">
      <w:r w:rsidRPr="00FE0CB6">
        <w:t>Тип: Юр. лицо</w:t>
      </w:r>
    </w:p>
    <w:p w:rsidR="00FE0CB6" w:rsidRPr="00FE0CB6" w:rsidRDefault="00FE0CB6" w:rsidP="00FE0CB6">
      <w:r w:rsidRPr="00FE0CB6">
        <w:t>ФИО: Казанцев Александр Александрович</w:t>
      </w:r>
    </w:p>
    <w:p w:rsidR="00FE0CB6" w:rsidRPr="00FE0CB6" w:rsidRDefault="00FE0CB6" w:rsidP="00FE0CB6">
      <w:r w:rsidRPr="00FE0CB6">
        <w:t>Эл</w:t>
      </w:r>
      <w:proofErr w:type="gramStart"/>
      <w:r w:rsidRPr="00FE0CB6">
        <w:t>.</w:t>
      </w:r>
      <w:proofErr w:type="gramEnd"/>
      <w:r w:rsidRPr="00FE0CB6">
        <w:t xml:space="preserve"> </w:t>
      </w:r>
      <w:proofErr w:type="gramStart"/>
      <w:r w:rsidRPr="00FE0CB6">
        <w:t>п</w:t>
      </w:r>
      <w:proofErr w:type="gramEnd"/>
      <w:r w:rsidRPr="00FE0CB6">
        <w:t>очта: client1584685549@up-promo.pro</w:t>
      </w:r>
    </w:p>
    <w:p w:rsidR="00FE0CB6" w:rsidRPr="00FE0CB6" w:rsidRDefault="00FE0CB6" w:rsidP="00FE0CB6">
      <w:r w:rsidRPr="00FE0CB6">
        <w:t>Полное юридическое название: ИП Казанцев Александр Александрович</w:t>
      </w:r>
    </w:p>
    <w:p w:rsidR="00FE0CB6" w:rsidRPr="00FE0CB6" w:rsidRDefault="00FE0CB6" w:rsidP="00FE0CB6">
      <w:r w:rsidRPr="00FE0CB6">
        <w:t>ОКПО: 0109935519</w:t>
      </w:r>
    </w:p>
    <w:p w:rsidR="00FE0CB6" w:rsidRPr="00FE0CB6" w:rsidRDefault="00FE0CB6" w:rsidP="00FE0CB6">
      <w:r w:rsidRPr="00FE0CB6">
        <w:t>ИНН: 667479123500</w:t>
      </w:r>
    </w:p>
    <w:p w:rsidR="00FE0CB6" w:rsidRPr="00FE0CB6" w:rsidRDefault="00FE0CB6" w:rsidP="00FE0CB6">
      <w:bookmarkStart w:id="0" w:name="_GoBack"/>
      <w:bookmarkEnd w:id="0"/>
      <w:r w:rsidRPr="00FE0CB6">
        <w:t>ОГРН: 317665800022579</w:t>
      </w:r>
    </w:p>
    <w:p w:rsidR="00FE0CB6" w:rsidRPr="00FE0CB6" w:rsidRDefault="00FE0CB6" w:rsidP="00FE0CB6">
      <w:proofErr w:type="gramStart"/>
      <w:r w:rsidRPr="00FE0CB6">
        <w:t>Р</w:t>
      </w:r>
      <w:proofErr w:type="gramEnd"/>
      <w:r w:rsidRPr="00FE0CB6">
        <w:t>/С: 40802810602500003600</w:t>
      </w:r>
    </w:p>
    <w:p w:rsidR="00FE0CB6" w:rsidRPr="00FE0CB6" w:rsidRDefault="00FE0CB6" w:rsidP="00FE0CB6">
      <w:proofErr w:type="gramStart"/>
      <w:r w:rsidRPr="00FE0CB6">
        <w:t>Кор./счет</w:t>
      </w:r>
      <w:proofErr w:type="gramEnd"/>
      <w:r w:rsidRPr="00FE0CB6">
        <w:t>: 30101810845250000999</w:t>
      </w:r>
    </w:p>
    <w:p w:rsidR="00FE0CB6" w:rsidRPr="00FE0CB6" w:rsidRDefault="00FE0CB6" w:rsidP="00FE0CB6">
      <w:r w:rsidRPr="00FE0CB6">
        <w:t>Банк: ТОЧКА ПАО БАНКА "ФК ОТКРЫТИЕ", МОСКВА</w:t>
      </w:r>
    </w:p>
    <w:p w:rsidR="00FE0CB6" w:rsidRPr="00FE0CB6" w:rsidRDefault="00FE0CB6" w:rsidP="00FE0CB6">
      <w:r w:rsidRPr="00FE0CB6">
        <w:t>БИК: 044525999</w:t>
      </w:r>
    </w:p>
    <w:p w:rsidR="00FE0CB6" w:rsidRPr="00FE0CB6" w:rsidRDefault="00FE0CB6" w:rsidP="00FE0CB6">
      <w:r w:rsidRPr="00FE0CB6">
        <w:t>Юридический адрес: 620026, г. Екатеринбург, ул. Белинского, 86, кв.12</w:t>
      </w:r>
    </w:p>
    <w:p w:rsidR="00FE0CB6" w:rsidRPr="00FE0CB6" w:rsidRDefault="00FE0CB6" w:rsidP="00FE0CB6">
      <w:r w:rsidRPr="00FE0CB6">
        <w:t>Почтовый адрес: 620026, г. Екатеринбург, ул. Белинского, 86, кв.12</w:t>
      </w:r>
    </w:p>
    <w:p w:rsidR="00C60750" w:rsidRDefault="00C60750"/>
    <w:sectPr w:rsidR="00C6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B6"/>
    <w:rsid w:val="00C60750"/>
    <w:rsid w:val="00FE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SPecialiST RePack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Степан</cp:lastModifiedBy>
  <cp:revision>1</cp:revision>
  <dcterms:created xsi:type="dcterms:W3CDTF">2024-01-12T05:14:00Z</dcterms:created>
  <dcterms:modified xsi:type="dcterms:W3CDTF">2024-01-12T05:14:00Z</dcterms:modified>
</cp:coreProperties>
</file>